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0A64E" w14:textId="69A5CED2" w:rsidR="00EE1AF1" w:rsidRDefault="00CE7F21" w:rsidP="00CE7F21">
      <w:pPr>
        <w:jc w:val="center"/>
        <w:rPr>
          <w:b/>
          <w:bCs/>
          <w:sz w:val="32"/>
          <w:szCs w:val="32"/>
        </w:rPr>
      </w:pPr>
      <w:r w:rsidRPr="00CE7F21">
        <w:rPr>
          <w:b/>
          <w:bCs/>
          <w:sz w:val="32"/>
          <w:szCs w:val="32"/>
        </w:rPr>
        <w:t>Alkotótábor Bánkon</w:t>
      </w:r>
    </w:p>
    <w:p w14:paraId="3E27C820" w14:textId="6B84DAA4" w:rsidR="00CE7F21" w:rsidRDefault="00CE7F21" w:rsidP="00CE7F21">
      <w:pPr>
        <w:jc w:val="center"/>
        <w:rPr>
          <w:sz w:val="32"/>
          <w:szCs w:val="32"/>
        </w:rPr>
      </w:pPr>
      <w:r w:rsidRPr="00CE7F21">
        <w:rPr>
          <w:sz w:val="32"/>
          <w:szCs w:val="32"/>
        </w:rPr>
        <w:t>(2022.06.25-2</w:t>
      </w:r>
      <w:r>
        <w:rPr>
          <w:sz w:val="32"/>
          <w:szCs w:val="32"/>
        </w:rPr>
        <w:t>9.)</w:t>
      </w:r>
    </w:p>
    <w:p w14:paraId="62C4B299" w14:textId="4966D4AF" w:rsidR="0028354C" w:rsidRPr="0028354C" w:rsidRDefault="0028354C" w:rsidP="00CE7F21">
      <w:pPr>
        <w:jc w:val="center"/>
      </w:pPr>
      <w:r w:rsidRPr="0028354C">
        <w:t>5-12. évfolyam</w:t>
      </w:r>
    </w:p>
    <w:p w14:paraId="0F73ACF3" w14:textId="46062EF6" w:rsidR="00191494" w:rsidRPr="00191494" w:rsidRDefault="00191494" w:rsidP="00191494">
      <w:pPr>
        <w:jc w:val="center"/>
      </w:pPr>
      <w:r w:rsidRPr="00191494">
        <w:t>Táborszervező: Veress Attiláné, segítő</w:t>
      </w:r>
      <w:r>
        <w:t>: Veress Gyöngyi</w:t>
      </w:r>
    </w:p>
    <w:p w14:paraId="34010C7B" w14:textId="2748964A" w:rsidR="00CE7F21" w:rsidRDefault="00CE7F21" w:rsidP="00CE7F21">
      <w:pPr>
        <w:jc w:val="center"/>
        <w:rPr>
          <w:sz w:val="32"/>
          <w:szCs w:val="32"/>
        </w:rPr>
      </w:pPr>
    </w:p>
    <w:p w14:paraId="4CD9DE3F" w14:textId="2D481CA0" w:rsidR="00191494" w:rsidRDefault="0033319C" w:rsidP="0033319C">
      <w:r>
        <w:t>A Nemzeti Tehetség Program támogatásá</w:t>
      </w:r>
      <w:r w:rsidR="00191494">
        <w:t>nak köszönhetően idén is megvalósulhatott a nagyok alkotótábora. A pályázati keret 20 fő számára biztosította a költségek egy részét</w:t>
      </w:r>
      <w:r w:rsidR="00B617F4">
        <w:t xml:space="preserve"> (fejenként 33 000 Ft)</w:t>
      </w:r>
      <w:r w:rsidR="00191494">
        <w:t>.</w:t>
      </w:r>
      <w:r w:rsidR="00B617F4">
        <w:t xml:space="preserve"> Így csupán 25 000 Ft volt a szülőket terhelő tábordíj.</w:t>
      </w:r>
      <w:r w:rsidR="00191494">
        <w:t xml:space="preserve"> A határidőig viszont 29 jelentkezőnk lett. Ebből a létszámból 3 külsős volt, ők természetesen a teljes árat</w:t>
      </w:r>
      <w:r w:rsidR="00B617F4">
        <w:t xml:space="preserve"> (58 000 Ft) </w:t>
      </w:r>
      <w:r w:rsidR="00191494">
        <w:t xml:space="preserve">fizették. A 20 főn felüli 6 főről pedig </w:t>
      </w:r>
      <w:r w:rsidR="001A2E1E">
        <w:t xml:space="preserve"> egy kis spórolással, </w:t>
      </w:r>
      <w:r w:rsidR="00191494">
        <w:t>Irén nővér támogatásásval és magasabb összeggű szülői befizetéssel, de fogadni tudtuk.</w:t>
      </w:r>
    </w:p>
    <w:p w14:paraId="6B1ED095" w14:textId="5309BFBC" w:rsidR="00191494" w:rsidRDefault="00191494" w:rsidP="0033319C">
      <w:r>
        <w:t>5-10. évfolyamig voltak idén a lányok. Jó hangulatú, kedves kis társaság jött össze.</w:t>
      </w:r>
    </w:p>
    <w:p w14:paraId="380D7AD2" w14:textId="0981C6E9" w:rsidR="00A26E1C" w:rsidRDefault="00A26E1C" w:rsidP="0033319C">
      <w:r>
        <w:t xml:space="preserve">Az utazásunk a rengeteg alapanyaggal </w:t>
      </w:r>
      <w:r w:rsidR="009E4B6F">
        <w:t xml:space="preserve">és igazi lányos, óriásbőröndökkel </w:t>
      </w:r>
      <w:r>
        <w:t>kényelmesen, különbusszal történt.</w:t>
      </w:r>
    </w:p>
    <w:p w14:paraId="2A09E946" w14:textId="6A9E7F6E" w:rsidR="00191494" w:rsidRDefault="00191494" w:rsidP="0033319C">
      <w:r>
        <w:t xml:space="preserve">A Bánki Ökoland Táborban volt a szállásunk 2-3-4 ágyas szobákban, háromszori étkezéssel. </w:t>
      </w:r>
      <w:r w:rsidR="009E4B6F">
        <w:t>Vendéglátóink igazán figyelmesek és segítőkészek voltak, az étkezéseknél igyekeztek figyelembe venni az alkotói folyamataink megszakíthatóságát, ritmusát. Ezzel nagyban megkönnyítve a munkánk és a tábori hangulatot.</w:t>
      </w:r>
    </w:p>
    <w:p w14:paraId="7E9BE325" w14:textId="5C557178" w:rsidR="00B617F4" w:rsidRDefault="001A2E1E" w:rsidP="0033319C">
      <w:r>
        <w:t>A Hagyományok Házából m</w:t>
      </w:r>
      <w:r w:rsidR="00191494">
        <w:t>eghívott me</w:t>
      </w:r>
      <w:r w:rsidR="001921C1">
        <w:t>sterekkel kiegészülve számtalan gyönyörű alkotás készült.</w:t>
      </w:r>
      <w:r>
        <w:t xml:space="preserve"> F</w:t>
      </w:r>
      <w:r w:rsidR="00B617F4">
        <w:t>ontunk kosarat, kötöttünk könyvet, festettünk borítót palóc mintakinccsel, hímeztünk vászontáskát, csipkét vertünk, nemezeltünk tolltartót, neszesszert, langallót sütöttünk, tábortüzeztünk ahonnan a</w:t>
      </w:r>
      <w:r w:rsidR="00A26E1C">
        <w:t>z idén sem</w:t>
      </w:r>
      <w:r w:rsidR="00B617F4">
        <w:t xml:space="preserve"> maradhatott el</w:t>
      </w:r>
      <w:r w:rsidR="00A26E1C">
        <w:t xml:space="preserve"> a pillecukorsütés.</w:t>
      </w:r>
    </w:p>
    <w:p w14:paraId="55D160A0" w14:textId="5D8A7C83" w:rsidR="001921C1" w:rsidRDefault="00B617F4" w:rsidP="0033319C">
      <w:r>
        <w:t xml:space="preserve">Fantasztikus időnk volt, </w:t>
      </w:r>
      <w:r w:rsidR="001A2E1E">
        <w:t xml:space="preserve">így ki tudtuk használni a Bánki-tó adottságait, </w:t>
      </w:r>
      <w:r>
        <w:t xml:space="preserve">sokat strandoltunk, fagyiztunk. </w:t>
      </w:r>
    </w:p>
    <w:p w14:paraId="45E6743A" w14:textId="2CDD5E03" w:rsidR="009E4B6F" w:rsidRDefault="001A2E1E" w:rsidP="0033319C">
      <w:r>
        <w:t>5 igazán tartalmas napot tölthettünk pihenéssel, alkotással</w:t>
      </w:r>
      <w:r w:rsidR="00A26E1C">
        <w:t>, beszélgetéssel, kikapcsolódással, nevetéssel.</w:t>
      </w:r>
      <w:r w:rsidR="009E4B6F">
        <w:t xml:space="preserve"> Gyöngyivel örömmel figyeltük a lányok közti kapcsolatok épülését, könnyed, vagy olykor mély beszélgetéseiket, hogy mennyire élvezik, hogy </w:t>
      </w:r>
      <w:r w:rsidR="006A1AF1">
        <w:t xml:space="preserve">jó hangulatban, közösen alkothatnak. </w:t>
      </w:r>
      <w:r w:rsidR="009E4B6F">
        <w:t>Elfáradva, de rengeteg őszinte öleléssel zártuk a tábort, és adtuk át a csapatot a szülőknek.</w:t>
      </w:r>
    </w:p>
    <w:p w14:paraId="751F7649" w14:textId="77777777" w:rsidR="00A26E1C" w:rsidRDefault="00A26E1C" w:rsidP="0033319C"/>
    <w:p w14:paraId="331A8353" w14:textId="39EC8678" w:rsidR="001921C1" w:rsidRPr="0033319C" w:rsidRDefault="001921C1" w:rsidP="0033319C"/>
    <w:sectPr w:rsidR="001921C1" w:rsidRPr="0033319C" w:rsidSect="005749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21"/>
    <w:rsid w:val="00191494"/>
    <w:rsid w:val="001921C1"/>
    <w:rsid w:val="001A2E1E"/>
    <w:rsid w:val="002303C6"/>
    <w:rsid w:val="0028354C"/>
    <w:rsid w:val="0033319C"/>
    <w:rsid w:val="00427C64"/>
    <w:rsid w:val="004C57F6"/>
    <w:rsid w:val="005749C0"/>
    <w:rsid w:val="006A1AF1"/>
    <w:rsid w:val="007A4A30"/>
    <w:rsid w:val="009E4B6F"/>
    <w:rsid w:val="00A26E1C"/>
    <w:rsid w:val="00B052B2"/>
    <w:rsid w:val="00B617F4"/>
    <w:rsid w:val="00CE7F21"/>
    <w:rsid w:val="00E7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DED8"/>
  <w15:chartTrackingRefBased/>
  <w15:docId w15:val="{321CCFD7-4DF1-4093-91AC-70EE6B8B8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245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Veress Attila Márk</dc:creator>
  <cp:keywords/>
  <dc:description/>
  <cp:lastModifiedBy>Veress Attila Márk</cp:lastModifiedBy>
  <cp:revision>3</cp:revision>
  <dcterms:created xsi:type="dcterms:W3CDTF">2022-08-21T17:22:00Z</dcterms:created>
  <dcterms:modified xsi:type="dcterms:W3CDTF">2022-08-21T20:16:00Z</dcterms:modified>
</cp:coreProperties>
</file>